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73" w:rsidRPr="00487A73" w:rsidRDefault="00271E6A" w:rsidP="0048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73">
        <w:rPr>
          <w:rFonts w:ascii="Times New Roman" w:hAnsi="Times New Roman" w:cs="Times New Roman"/>
          <w:b/>
          <w:sz w:val="24"/>
          <w:szCs w:val="24"/>
        </w:rPr>
        <w:t>Реестр программ</w:t>
      </w:r>
    </w:p>
    <w:p w:rsidR="00487A73" w:rsidRDefault="00271E6A" w:rsidP="0048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73">
        <w:rPr>
          <w:rFonts w:ascii="Times New Roman" w:hAnsi="Times New Roman" w:cs="Times New Roman"/>
          <w:b/>
          <w:sz w:val="24"/>
          <w:szCs w:val="24"/>
        </w:rPr>
        <w:t xml:space="preserve"> по реализации примерной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487A73" w:rsidRPr="00487A73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ФЦПРО</w:t>
      </w:r>
      <w:r w:rsidRPr="0048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F41" w:rsidRDefault="00487A73" w:rsidP="0048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73">
        <w:rPr>
          <w:rFonts w:ascii="Times New Roman" w:hAnsi="Times New Roman" w:cs="Times New Roman"/>
          <w:b/>
          <w:sz w:val="24"/>
          <w:szCs w:val="24"/>
        </w:rPr>
        <w:t>ГБОУ РК «Школа-интернат № 24»</w:t>
      </w:r>
    </w:p>
    <w:p w:rsidR="00515E1A" w:rsidRDefault="00515E1A" w:rsidP="0048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уч.г.</w:t>
      </w:r>
    </w:p>
    <w:p w:rsidR="00144B0E" w:rsidRDefault="00144B0E" w:rsidP="0014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3619"/>
        <w:gridCol w:w="1048"/>
        <w:gridCol w:w="2133"/>
        <w:gridCol w:w="1972"/>
      </w:tblGrid>
      <w:tr w:rsidR="00B66A2F" w:rsidTr="00B66A2F">
        <w:tc>
          <w:tcPr>
            <w:tcW w:w="573" w:type="dxa"/>
          </w:tcPr>
          <w:p w:rsidR="00B66A2F" w:rsidRDefault="00B66A2F" w:rsidP="001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9" w:type="dxa"/>
          </w:tcPr>
          <w:p w:rsidR="00B66A2F" w:rsidRDefault="00B66A2F" w:rsidP="001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048" w:type="dxa"/>
          </w:tcPr>
          <w:p w:rsidR="00B66A2F" w:rsidRDefault="00B66A2F" w:rsidP="001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33" w:type="dxa"/>
          </w:tcPr>
          <w:p w:rsidR="00B66A2F" w:rsidRDefault="00B66A2F" w:rsidP="001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 утверждающий программу</w:t>
            </w:r>
          </w:p>
        </w:tc>
        <w:tc>
          <w:tcPr>
            <w:tcW w:w="1972" w:type="dxa"/>
          </w:tcPr>
          <w:p w:rsidR="00B66A2F" w:rsidRDefault="00B66A2F" w:rsidP="0014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</w:t>
            </w:r>
          </w:p>
        </w:tc>
      </w:tr>
      <w:tr w:rsidR="00436E79" w:rsidTr="000D3F6F">
        <w:tc>
          <w:tcPr>
            <w:tcW w:w="9345" w:type="dxa"/>
            <w:gridSpan w:val="5"/>
          </w:tcPr>
          <w:p w:rsidR="00436E79" w:rsidRPr="002F1466" w:rsidRDefault="00436E79" w:rsidP="0014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учебного плана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4026C2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2F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«Русский язык» подготовительный класс (0)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14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14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М.А.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«Чтение»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М.А.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«Устная речь»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М.А.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«Математика»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М.А.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«Окружающий мир»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М.А.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«Музыка»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«Изобразительное искусство»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А.В.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И.А.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B66A2F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«Трудовое обучение (Ручной труд)» подготовительный класс (0)</w:t>
            </w:r>
          </w:p>
        </w:tc>
        <w:tc>
          <w:tcPr>
            <w:tcW w:w="1048" w:type="dxa"/>
          </w:tcPr>
          <w:p w:rsidR="00B66A2F" w:rsidRDefault="00B66A2F" w:rsidP="00B6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B66A2F">
            <w:r w:rsidRPr="00CF5787"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B6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А.В.</w:t>
            </w:r>
          </w:p>
        </w:tc>
      </w:tr>
      <w:tr w:rsidR="00436E79" w:rsidTr="00A82A6D">
        <w:tc>
          <w:tcPr>
            <w:tcW w:w="9345" w:type="dxa"/>
            <w:gridSpan w:val="5"/>
          </w:tcPr>
          <w:p w:rsidR="00436E79" w:rsidRPr="002F1466" w:rsidRDefault="00436E79" w:rsidP="00B6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6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коррекционному курсу «Коррекция психомоторики и сенсорных процессов» подготовительный класс (0)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Мохначева М.А.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«Музыкальное развитие» подготовительный класс (0)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B66A2F" w:rsidRDefault="00B66A2F" w:rsidP="005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О.В.</w:t>
            </w:r>
          </w:p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«Изобразительное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 подготовительный класс (0)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А.В.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1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для обучающихся с умственной отсталостью (интеллектуальными нарушениями) 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рецензировании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Коренькова В.А., Мохначева М.А., Семенова Г.В.</w:t>
            </w:r>
          </w:p>
        </w:tc>
      </w:tr>
      <w:tr w:rsidR="00436E79" w:rsidTr="007C1A11">
        <w:tc>
          <w:tcPr>
            <w:tcW w:w="9345" w:type="dxa"/>
            <w:gridSpan w:val="5"/>
          </w:tcPr>
          <w:p w:rsidR="00436E79" w:rsidRPr="00515400" w:rsidRDefault="00436E79" w:rsidP="005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коррекционной работы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50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коррекционная программа «Логопедическая коррекция» подготовительный класс (0)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Г.В.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коррекционная программа «Адаптация детей к школе»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Яшшиева О.С.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индивидуальная программа развития, обучающегося с ТМНР с умственной отсталостью (интеллектуальными нарушениями)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рецензировании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К.А.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Pr="00956843" w:rsidRDefault="00B66A2F" w:rsidP="0095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коррекционному курсу</w:t>
            </w:r>
          </w:p>
          <w:p w:rsidR="00B66A2F" w:rsidRDefault="00B66A2F" w:rsidP="0095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Pr="00956843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сенсорно-перцептивной сферы и коммуникативных возможностей для обучающихся с умеренной, тяжелой или глубокой умственной отсталостью, имеющих расстройства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рецензировании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Г.В.</w:t>
            </w:r>
          </w:p>
        </w:tc>
      </w:tr>
      <w:tr w:rsidR="00436E79" w:rsidTr="00B078E8">
        <w:tc>
          <w:tcPr>
            <w:tcW w:w="9345" w:type="dxa"/>
            <w:gridSpan w:val="5"/>
          </w:tcPr>
          <w:p w:rsidR="00436E79" w:rsidRPr="00515400" w:rsidRDefault="00436E79" w:rsidP="00515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воспитательной деятельности</w:t>
            </w:r>
          </w:p>
        </w:tc>
      </w:tr>
      <w:tr w:rsidR="00B66A2F" w:rsidTr="00B66A2F">
        <w:tc>
          <w:tcPr>
            <w:tcW w:w="573" w:type="dxa"/>
          </w:tcPr>
          <w:p w:rsidR="00B66A2F" w:rsidRPr="004026C2" w:rsidRDefault="00B66A2F" w:rsidP="0050360B">
            <w:pPr>
              <w:pStyle w:val="a3"/>
              <w:numPr>
                <w:ilvl w:val="0"/>
                <w:numId w:val="5"/>
              </w:numPr>
              <w:ind w:left="4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66A2F" w:rsidRDefault="00B66A2F" w:rsidP="00B80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духовно-нравственного развития «Я и мой мир» подготовительный класс (0)</w:t>
            </w:r>
          </w:p>
        </w:tc>
        <w:tc>
          <w:tcPr>
            <w:tcW w:w="1048" w:type="dxa"/>
          </w:tcPr>
          <w:p w:rsidR="00B66A2F" w:rsidRDefault="00B66A2F" w:rsidP="0050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133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№ 208-од от 24.08.2014</w:t>
            </w:r>
          </w:p>
        </w:tc>
        <w:tc>
          <w:tcPr>
            <w:tcW w:w="1972" w:type="dxa"/>
          </w:tcPr>
          <w:p w:rsidR="00B66A2F" w:rsidRDefault="00B66A2F" w:rsidP="0050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Л.Н. </w:t>
            </w:r>
          </w:p>
        </w:tc>
      </w:tr>
    </w:tbl>
    <w:p w:rsidR="00144B0E" w:rsidRDefault="00144B0E" w:rsidP="0014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A7" w:rsidRPr="00F804A7" w:rsidRDefault="00F804A7" w:rsidP="00144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заместитель директора Еремкина Т.Н.</w:t>
      </w:r>
      <w:bookmarkStart w:id="0" w:name="_GoBack"/>
      <w:bookmarkEnd w:id="0"/>
    </w:p>
    <w:sectPr w:rsidR="00F804A7" w:rsidRPr="00F804A7" w:rsidSect="00515E1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DD" w:rsidRDefault="002845DD" w:rsidP="00515400">
      <w:pPr>
        <w:spacing w:after="0" w:line="240" w:lineRule="auto"/>
      </w:pPr>
      <w:r>
        <w:separator/>
      </w:r>
    </w:p>
  </w:endnote>
  <w:endnote w:type="continuationSeparator" w:id="0">
    <w:p w:rsidR="002845DD" w:rsidRDefault="002845DD" w:rsidP="0051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DD" w:rsidRDefault="002845DD" w:rsidP="00515400">
      <w:pPr>
        <w:spacing w:after="0" w:line="240" w:lineRule="auto"/>
      </w:pPr>
      <w:r>
        <w:separator/>
      </w:r>
    </w:p>
  </w:footnote>
  <w:footnote w:type="continuationSeparator" w:id="0">
    <w:p w:rsidR="002845DD" w:rsidRDefault="002845DD" w:rsidP="0051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2FD"/>
    <w:multiLevelType w:val="hybridMultilevel"/>
    <w:tmpl w:val="27A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380"/>
    <w:multiLevelType w:val="hybridMultilevel"/>
    <w:tmpl w:val="55C6FB2A"/>
    <w:lvl w:ilvl="0" w:tplc="BF6A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24617"/>
    <w:multiLevelType w:val="hybridMultilevel"/>
    <w:tmpl w:val="41025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7C087F"/>
    <w:multiLevelType w:val="hybridMultilevel"/>
    <w:tmpl w:val="33083010"/>
    <w:lvl w:ilvl="0" w:tplc="BF6A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C57"/>
    <w:multiLevelType w:val="hybridMultilevel"/>
    <w:tmpl w:val="7D34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7"/>
    <w:rsid w:val="00083B77"/>
    <w:rsid w:val="00144B0E"/>
    <w:rsid w:val="00271E6A"/>
    <w:rsid w:val="002845DD"/>
    <w:rsid w:val="002C59D7"/>
    <w:rsid w:val="002F1466"/>
    <w:rsid w:val="003A5CB3"/>
    <w:rsid w:val="004026C2"/>
    <w:rsid w:val="00436E79"/>
    <w:rsid w:val="00487A73"/>
    <w:rsid w:val="004C612D"/>
    <w:rsid w:val="0050360B"/>
    <w:rsid w:val="00515400"/>
    <w:rsid w:val="00515E1A"/>
    <w:rsid w:val="00550AFF"/>
    <w:rsid w:val="00634A7A"/>
    <w:rsid w:val="00637B4D"/>
    <w:rsid w:val="00664082"/>
    <w:rsid w:val="006F7F41"/>
    <w:rsid w:val="00952160"/>
    <w:rsid w:val="00956843"/>
    <w:rsid w:val="00AB6025"/>
    <w:rsid w:val="00B66A2F"/>
    <w:rsid w:val="00B80EE7"/>
    <w:rsid w:val="00C863E0"/>
    <w:rsid w:val="00F804A7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7F81-C19E-40C8-B523-B837B0F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73"/>
    <w:pPr>
      <w:ind w:left="720"/>
      <w:contextualSpacing/>
    </w:pPr>
  </w:style>
  <w:style w:type="table" w:styleId="a4">
    <w:name w:val="Table Grid"/>
    <w:basedOn w:val="a1"/>
    <w:uiPriority w:val="39"/>
    <w:rsid w:val="0014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4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00"/>
  </w:style>
  <w:style w:type="paragraph" w:styleId="a9">
    <w:name w:val="footer"/>
    <w:basedOn w:val="a"/>
    <w:link w:val="aa"/>
    <w:uiPriority w:val="99"/>
    <w:unhideWhenUsed/>
    <w:rsid w:val="0051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2015-05-13T09:04:00Z</cp:lastPrinted>
  <dcterms:created xsi:type="dcterms:W3CDTF">2015-05-12T13:12:00Z</dcterms:created>
  <dcterms:modified xsi:type="dcterms:W3CDTF">2015-05-14T13:27:00Z</dcterms:modified>
</cp:coreProperties>
</file>